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75EA" w14:textId="1DD7B53E" w:rsidR="00B513A4" w:rsidRPr="00577001" w:rsidRDefault="00EB22A8" w:rsidP="00AD0DF3">
      <w:pPr>
        <w:spacing w:after="0"/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E2D660" wp14:editId="1717CAFE">
            <wp:simplePos x="0" y="0"/>
            <wp:positionH relativeFrom="margin">
              <wp:posOffset>4859655</wp:posOffset>
            </wp:positionH>
            <wp:positionV relativeFrom="paragraph">
              <wp:posOffset>200025</wp:posOffset>
            </wp:positionV>
            <wp:extent cx="1722120" cy="712470"/>
            <wp:effectExtent l="0" t="0" r="0" b="0"/>
            <wp:wrapTight wrapText="bothSides">
              <wp:wrapPolygon edited="0">
                <wp:start x="2389" y="0"/>
                <wp:lineTo x="0" y="4043"/>
                <wp:lineTo x="0" y="14439"/>
                <wp:lineTo x="1195" y="18481"/>
                <wp:lineTo x="2867" y="20791"/>
                <wp:lineTo x="3106" y="20791"/>
                <wp:lineTo x="7646" y="20791"/>
                <wp:lineTo x="7885" y="20791"/>
                <wp:lineTo x="9319" y="18481"/>
                <wp:lineTo x="21265" y="16171"/>
                <wp:lineTo x="21265" y="3465"/>
                <wp:lineTo x="6451" y="0"/>
                <wp:lineTo x="2389" y="0"/>
              </wp:wrapPolygon>
            </wp:wrapTight>
            <wp:docPr id="700068828" name="Picture 2" descr="A green circle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68828" name="Picture 2" descr="A green circle with whit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3A4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PROFE</w:t>
      </w:r>
      <w:r w:rsidR="000C7875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S</w:t>
      </w:r>
      <w:r w:rsidR="00B513A4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SIONA</w:t>
      </w:r>
      <w:r w:rsidR="000C7875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L</w:t>
      </w:r>
      <w:r w:rsidR="003D16B2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 xml:space="preserve"> </w:t>
      </w:r>
      <w:r w:rsidR="237FE64E" w:rsidRPr="00577001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 xml:space="preserve">APPLICATION FORM </w:t>
      </w:r>
    </w:p>
    <w:p w14:paraId="02971E6B" w14:textId="104ABA3F" w:rsidR="000D61C3" w:rsidRPr="00577001" w:rsidRDefault="7284978C" w:rsidP="00AD0DF3">
      <w:pPr>
        <w:spacing w:after="0"/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</w:pPr>
      <w:r w:rsidRPr="00577001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ON BEHALF OF CLIENT</w:t>
      </w:r>
      <w:r w:rsidR="00501343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S</w:t>
      </w:r>
    </w:p>
    <w:p w14:paraId="304893C8" w14:textId="5152CEE8" w:rsidR="0091364B" w:rsidRDefault="0091364B" w:rsidP="73F24BDD">
      <w:pPr>
        <w:spacing w:after="0"/>
        <w:jc w:val="center"/>
      </w:pPr>
    </w:p>
    <w:p w14:paraId="1458EB77" w14:textId="7AB0D8DA" w:rsidR="000D61C3" w:rsidRPr="00577001" w:rsidRDefault="246B6A5A" w:rsidP="73F24BDD">
      <w:pPr>
        <w:spacing w:after="0"/>
        <w:rPr>
          <w:b/>
          <w:bCs/>
        </w:rPr>
      </w:pPr>
      <w:r w:rsidRPr="00577001">
        <w:rPr>
          <w:b/>
          <w:bCs/>
        </w:rPr>
        <w:t>Q</w:t>
      </w:r>
      <w:r w:rsidR="1AC53856" w:rsidRPr="00577001">
        <w:rPr>
          <w:b/>
          <w:bCs/>
        </w:rPr>
        <w:t>EF Mobility Service</w:t>
      </w:r>
      <w:r w:rsidR="00D81DB5" w:rsidRPr="00D81DB5">
        <w:rPr>
          <w:noProof/>
        </w:rPr>
        <w:t xml:space="preserve"> </w:t>
      </w:r>
      <w:r w:rsidR="00C3163A" w:rsidRPr="00577001">
        <w:rPr>
          <w:b/>
          <w:bCs/>
        </w:rPr>
        <w:br/>
      </w:r>
      <w:r w:rsidR="1AC53856" w:rsidRPr="00577001">
        <w:rPr>
          <w:b/>
          <w:bCs/>
        </w:rPr>
        <w:t>1 Metcalfe Avenue, Carshalton</w:t>
      </w:r>
      <w:r w:rsidR="580FD4FE" w:rsidRPr="00577001">
        <w:rPr>
          <w:b/>
          <w:bCs/>
        </w:rPr>
        <w:t xml:space="preserve">          </w:t>
      </w:r>
      <w:r w:rsidR="00C3163A" w:rsidRPr="00577001">
        <w:rPr>
          <w:b/>
          <w:bCs/>
        </w:rPr>
        <w:br/>
      </w:r>
      <w:r w:rsidR="1AC53856" w:rsidRPr="00577001">
        <w:rPr>
          <w:b/>
          <w:bCs/>
        </w:rPr>
        <w:t>Surrey, SM5 4AW</w:t>
      </w:r>
    </w:p>
    <w:p w14:paraId="7788CC51" w14:textId="75B22F37" w:rsidR="000D61C3" w:rsidRPr="00577001" w:rsidRDefault="1AC53856" w:rsidP="73F24BDD">
      <w:pPr>
        <w:spacing w:after="0"/>
        <w:rPr>
          <w:b/>
          <w:bCs/>
        </w:rPr>
      </w:pPr>
      <w:r w:rsidRPr="00577001">
        <w:rPr>
          <w:b/>
          <w:bCs/>
        </w:rPr>
        <w:t>Tel:020 8770 1151</w:t>
      </w:r>
    </w:p>
    <w:p w14:paraId="3F415629" w14:textId="19E029F2" w:rsidR="000D61C3" w:rsidRPr="00577001" w:rsidRDefault="1AC53856" w:rsidP="73F24BDD">
      <w:pPr>
        <w:spacing w:after="0"/>
        <w:rPr>
          <w:b/>
          <w:bCs/>
        </w:rPr>
      </w:pPr>
      <w:r w:rsidRPr="00577001">
        <w:rPr>
          <w:b/>
          <w:bCs/>
        </w:rPr>
        <w:t xml:space="preserve">Email: </w:t>
      </w:r>
      <w:hyperlink r:id="rId12" w:history="1">
        <w:r w:rsidR="006D6938" w:rsidRPr="00C62DA6">
          <w:rPr>
            <w:rStyle w:val="Hyperlink"/>
            <w:b/>
            <w:bCs/>
          </w:rPr>
          <w:t>transportadvice@qef.org.uk</w:t>
        </w:r>
      </w:hyperlink>
    </w:p>
    <w:p w14:paraId="6C507E7C" w14:textId="36C76E99" w:rsidR="0091364B" w:rsidRDefault="006D6938" w:rsidP="73F24BDD">
      <w:pPr>
        <w:spacing w:after="0"/>
        <w:rPr>
          <w:b/>
          <w:bCs/>
        </w:rPr>
      </w:pPr>
      <w:hyperlink r:id="rId13" w:history="1">
        <w:r w:rsidRPr="00C62DA6">
          <w:rPr>
            <w:rStyle w:val="Hyperlink"/>
            <w:b/>
            <w:bCs/>
          </w:rPr>
          <w:t>www.qef.org.uk/service/mobility/transport_advice/</w:t>
        </w:r>
      </w:hyperlink>
      <w:r w:rsidRPr="006D6938">
        <w:rPr>
          <w:b/>
          <w:bCs/>
        </w:rPr>
        <w:t xml:space="preserve"> </w:t>
      </w:r>
    </w:p>
    <w:p w14:paraId="6AF0D176" w14:textId="77777777" w:rsidR="00D81DB5" w:rsidRPr="006D6938" w:rsidRDefault="00D81DB5" w:rsidP="73F24BDD">
      <w:pPr>
        <w:spacing w:after="0"/>
        <w:rPr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3005"/>
        <w:gridCol w:w="4475"/>
      </w:tblGrid>
      <w:tr w:rsidR="00C3163A" w:rsidRPr="00F972CD" w14:paraId="798C4B66" w14:textId="77777777" w:rsidTr="572149A9">
        <w:tc>
          <w:tcPr>
            <w:tcW w:w="3005" w:type="dxa"/>
          </w:tcPr>
          <w:p w14:paraId="6A1C7D7D" w14:textId="399DC2B9" w:rsidR="00194A11" w:rsidRPr="003D3767" w:rsidRDefault="2686E18B" w:rsidP="572149A9">
            <w:pPr>
              <w:rPr>
                <w:rFonts w:asciiTheme="minorHAnsi" w:hAnsiTheme="minorHAnsi" w:cstheme="minorBidi"/>
              </w:rPr>
            </w:pPr>
            <w:r w:rsidRPr="003D3767">
              <w:rPr>
                <w:rFonts w:asciiTheme="minorHAnsi" w:eastAsia="Calibri" w:hAnsiTheme="minorHAnsi" w:cstheme="minorBidi"/>
                <w:b/>
                <w:bCs/>
              </w:rPr>
              <w:t>N</w:t>
            </w:r>
            <w:r w:rsidR="00D0470F" w:rsidRPr="003D3767">
              <w:rPr>
                <w:rFonts w:asciiTheme="minorHAnsi" w:eastAsia="Calibri" w:hAnsiTheme="minorHAnsi" w:cstheme="minorBidi"/>
                <w:b/>
                <w:bCs/>
              </w:rPr>
              <w:t>ame</w:t>
            </w:r>
            <w:r w:rsidR="0073451D" w:rsidRPr="003D3767">
              <w:rPr>
                <w:rFonts w:asciiTheme="minorHAnsi" w:eastAsia="Calibri" w:hAnsiTheme="minorHAnsi" w:cstheme="minorBidi"/>
                <w:b/>
                <w:bCs/>
              </w:rPr>
              <w:t xml:space="preserve"> &amp; Organisation </w:t>
            </w:r>
            <w:r w:rsidR="00D0470F" w:rsidRPr="003D3767">
              <w:rPr>
                <w:rFonts w:asciiTheme="minorHAnsi" w:eastAsia="Calibri" w:hAnsiTheme="minorHAnsi" w:cstheme="minorBidi"/>
                <w:b/>
                <w:bCs/>
              </w:rPr>
              <w:t>of person making referral</w:t>
            </w:r>
            <w:r w:rsidR="00C3163A" w:rsidRPr="003D3767">
              <w:rPr>
                <w:rFonts w:asciiTheme="minorHAnsi" w:hAnsiTheme="minorHAnsi" w:cstheme="minorBidi"/>
              </w:rPr>
              <w:t xml:space="preserve">: </w:t>
            </w:r>
          </w:p>
          <w:p w14:paraId="67E7E11D" w14:textId="1DF99F46" w:rsidR="00FC2951" w:rsidRPr="003D3767" w:rsidRDefault="00FC2951" w:rsidP="00FC29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3B171DF2" w14:textId="025C0CCA" w:rsidR="00FC2951" w:rsidRPr="003D3767" w:rsidRDefault="002C41AB" w:rsidP="00063281">
            <w:pPr>
              <w:rPr>
                <w:rFonts w:asciiTheme="minorHAnsi" w:eastAsia="Calibri" w:hAnsiTheme="minorHAnsi" w:cstheme="minorHAnsi"/>
                <w:b/>
              </w:rPr>
            </w:pPr>
            <w:r w:rsidRPr="003D3767">
              <w:rPr>
                <w:rFonts w:asciiTheme="minorHAnsi" w:eastAsia="Calibri" w:hAnsiTheme="minorHAnsi" w:cstheme="minorHAnsi"/>
                <w:b/>
              </w:rPr>
              <w:t xml:space="preserve">Client given </w:t>
            </w:r>
            <w:proofErr w:type="gramStart"/>
            <w:r w:rsidRPr="003D3767">
              <w:rPr>
                <w:rFonts w:asciiTheme="minorHAnsi" w:eastAsia="Calibri" w:hAnsiTheme="minorHAnsi" w:cstheme="minorHAnsi"/>
                <w:b/>
              </w:rPr>
              <w:t>consent?</w:t>
            </w:r>
            <w:proofErr w:type="gramEnd"/>
          </w:p>
          <w:p w14:paraId="20635F5A" w14:textId="77777777" w:rsidR="00572E43" w:rsidRPr="003D3767" w:rsidRDefault="00572E43" w:rsidP="00063281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D87FB2C" w14:textId="3D95BC8C" w:rsidR="00FC2951" w:rsidRPr="003D3767" w:rsidRDefault="00572E43" w:rsidP="00063281">
            <w:pPr>
              <w:rPr>
                <w:rFonts w:asciiTheme="minorHAnsi" w:eastAsia="Calibri" w:hAnsiTheme="minorHAnsi" w:cstheme="minorHAnsi"/>
                <w:bCs/>
              </w:rPr>
            </w:pPr>
            <w:r w:rsidRPr="003D3767">
              <w:rPr>
                <w:rFonts w:asciiTheme="minorHAnsi" w:eastAsia="Calibri" w:hAnsiTheme="minorHAnsi" w:cstheme="minorHAnsi"/>
                <w:bCs/>
              </w:rPr>
              <w:t xml:space="preserve">Y </w:t>
            </w:r>
            <w:r w:rsidR="008022C3" w:rsidRPr="003D3767">
              <w:rPr>
                <w:rFonts w:asciiTheme="minorHAnsi" w:eastAsia="Calibri" w:hAnsiTheme="minorHAnsi" w:cstheme="minorHAnsi"/>
                <w:bCs/>
              </w:rPr>
              <w:t xml:space="preserve">                 N</w:t>
            </w:r>
          </w:p>
          <w:p w14:paraId="45B403D4" w14:textId="0C5FF316" w:rsidR="00FC2951" w:rsidRPr="003D3767" w:rsidRDefault="00FC2951" w:rsidP="00063281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475" w:type="dxa"/>
          </w:tcPr>
          <w:p w14:paraId="6F6C0101" w14:textId="66B3C8DA" w:rsidR="00F972CD" w:rsidRPr="003D3767" w:rsidRDefault="00D0470F" w:rsidP="00063281">
            <w:pPr>
              <w:rPr>
                <w:rFonts w:asciiTheme="minorHAnsi" w:eastAsia="Calibri" w:hAnsiTheme="minorHAnsi" w:cstheme="minorHAnsi"/>
                <w:bCs/>
              </w:rPr>
            </w:pPr>
            <w:r w:rsidRPr="003D3767">
              <w:rPr>
                <w:rFonts w:asciiTheme="minorHAnsi" w:eastAsia="Calibri" w:hAnsiTheme="minorHAnsi" w:cstheme="minorHAnsi"/>
                <w:b/>
              </w:rPr>
              <w:t>Contact</w:t>
            </w:r>
            <w:r w:rsidR="002C41AB" w:rsidRPr="003D3767">
              <w:rPr>
                <w:rFonts w:asciiTheme="minorHAnsi" w:eastAsia="Calibri" w:hAnsiTheme="minorHAnsi" w:cstheme="minorHAnsi"/>
                <w:b/>
              </w:rPr>
              <w:t xml:space="preserve"> Details</w:t>
            </w:r>
            <w:r w:rsidRPr="003D3767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567C6D03" w14:textId="77777777" w:rsidR="00F972CD" w:rsidRPr="003D3767" w:rsidRDefault="00F972CD" w:rsidP="00063281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2603C43E" w14:textId="57FD3E60" w:rsidR="00F972CD" w:rsidRPr="003D3767" w:rsidRDefault="00F972CD" w:rsidP="00063281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16356FD5" w14:textId="77777777" w:rsidR="001C47DB" w:rsidRPr="00F972CD" w:rsidRDefault="001C47DB" w:rsidP="001C47DB">
      <w:pPr>
        <w:spacing w:after="0"/>
        <w:jc w:val="center"/>
        <w:rPr>
          <w:rFonts w:asciiTheme="minorHAnsi" w:eastAsia="Calibri" w:hAnsiTheme="minorHAnsi" w:cstheme="minorHAnsi"/>
          <w:b/>
          <w:color w:val="7030A0"/>
          <w:u w:val="single"/>
        </w:rPr>
      </w:pPr>
    </w:p>
    <w:p w14:paraId="1B1007E3" w14:textId="0D7B0A96" w:rsidR="005A4CA7" w:rsidRPr="003D3767" w:rsidRDefault="00D0470F">
      <w:pPr>
        <w:rPr>
          <w:rFonts w:asciiTheme="minorHAnsi" w:hAnsiTheme="minorHAnsi" w:cstheme="minorHAnsi"/>
        </w:rPr>
      </w:pPr>
      <w:r w:rsidRPr="003D3767">
        <w:rPr>
          <w:rFonts w:asciiTheme="minorHAnsi" w:eastAsia="Calibri" w:hAnsiTheme="minorHAnsi" w:cstheme="minorHAnsi"/>
          <w:b/>
          <w:sz w:val="28"/>
          <w:szCs w:val="28"/>
        </w:rPr>
        <w:t>Personal information</w:t>
      </w:r>
      <w:r w:rsidR="001C47DB" w:rsidRPr="003D3767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D3767">
        <w:rPr>
          <w:rFonts w:asciiTheme="minorHAnsi" w:eastAsia="Calibri" w:hAnsiTheme="minorHAnsi" w:cstheme="minorHAnsi"/>
          <w:b/>
          <w:sz w:val="28"/>
          <w:szCs w:val="28"/>
        </w:rPr>
        <w:t>of client seeking advice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3086"/>
        <w:gridCol w:w="4394"/>
      </w:tblGrid>
      <w:tr w:rsidR="00BA016B" w:rsidRPr="00BA016B" w14:paraId="4406873F" w14:textId="77777777" w:rsidTr="009248BC">
        <w:tc>
          <w:tcPr>
            <w:tcW w:w="3005" w:type="dxa"/>
          </w:tcPr>
          <w:p w14:paraId="5D6BD307" w14:textId="77777777" w:rsidR="001C47DB" w:rsidRPr="00BA016B" w:rsidRDefault="00D0470F" w:rsidP="00FC2951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 xml:space="preserve">Title: </w:t>
            </w:r>
          </w:p>
          <w:p w14:paraId="392ABCAE" w14:textId="4E8ACCE7" w:rsidR="00FC2951" w:rsidRPr="00BA016B" w:rsidRDefault="00FC2951" w:rsidP="00FC29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6" w:type="dxa"/>
          </w:tcPr>
          <w:p w14:paraId="4813C266" w14:textId="77777777" w:rsidR="00FC2951" w:rsidRPr="00BA016B" w:rsidRDefault="00D0470F" w:rsidP="00FC2951">
            <w:pPr>
              <w:rPr>
                <w:rFonts w:asciiTheme="minorHAnsi" w:eastAsia="Calibri" w:hAnsiTheme="minorHAnsi" w:cstheme="minorHAnsi"/>
                <w:bCs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Surname:</w:t>
            </w:r>
          </w:p>
          <w:p w14:paraId="3795287E" w14:textId="294EC93C" w:rsidR="00FC2951" w:rsidRPr="00BA016B" w:rsidRDefault="00FC2951" w:rsidP="00FC2951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394" w:type="dxa"/>
          </w:tcPr>
          <w:p w14:paraId="37BFF087" w14:textId="77777777" w:rsidR="00FC2951" w:rsidRPr="00BA016B" w:rsidRDefault="00D0470F" w:rsidP="00FC2951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Forename:</w:t>
            </w:r>
          </w:p>
          <w:p w14:paraId="703F35F9" w14:textId="3DE3860C" w:rsidR="00FC2951" w:rsidRPr="00BA016B" w:rsidRDefault="00FC2951" w:rsidP="00FC2951">
            <w:pPr>
              <w:rPr>
                <w:rFonts w:asciiTheme="minorHAnsi" w:hAnsiTheme="minorHAnsi" w:cstheme="minorHAnsi"/>
              </w:rPr>
            </w:pPr>
          </w:p>
        </w:tc>
      </w:tr>
      <w:tr w:rsidR="00BA016B" w:rsidRPr="00BA016B" w14:paraId="16974862" w14:textId="77777777" w:rsidTr="009248BC">
        <w:tc>
          <w:tcPr>
            <w:tcW w:w="3005" w:type="dxa"/>
          </w:tcPr>
          <w:p w14:paraId="333BC0A5" w14:textId="77777777" w:rsidR="00860074" w:rsidRPr="00BA016B" w:rsidRDefault="00D0470F" w:rsidP="00FC2951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 xml:space="preserve">Name </w:t>
            </w:r>
            <w:r w:rsidR="00860074" w:rsidRPr="00BA016B">
              <w:rPr>
                <w:rFonts w:asciiTheme="minorHAnsi" w:eastAsia="Calibri" w:hAnsiTheme="minorHAnsi" w:cstheme="minorHAnsi"/>
                <w:b/>
              </w:rPr>
              <w:t xml:space="preserve">to </w:t>
            </w:r>
            <w:r w:rsidRPr="00BA016B">
              <w:rPr>
                <w:rFonts w:asciiTheme="minorHAnsi" w:eastAsia="Calibri" w:hAnsiTheme="minorHAnsi" w:cstheme="minorHAnsi"/>
                <w:b/>
              </w:rPr>
              <w:t>call</w:t>
            </w:r>
            <w:r w:rsidR="00860074" w:rsidRPr="00BA016B">
              <w:rPr>
                <w:rFonts w:asciiTheme="minorHAnsi" w:eastAsia="Calibri" w:hAnsiTheme="minorHAnsi" w:cstheme="minorHAnsi"/>
                <w:b/>
              </w:rPr>
              <w:t xml:space="preserve"> client by</w:t>
            </w:r>
            <w:r w:rsidRPr="00BA016B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497F440B" w14:textId="6BB5A9B0" w:rsidR="00FC2951" w:rsidRPr="00BA016B" w:rsidRDefault="00FC2951" w:rsidP="00FC29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6" w:type="dxa"/>
          </w:tcPr>
          <w:p w14:paraId="4F22C9A9" w14:textId="77777777" w:rsidR="00FC2951" w:rsidRPr="00BA016B" w:rsidRDefault="00D0470F" w:rsidP="00FC2951">
            <w:pPr>
              <w:rPr>
                <w:rFonts w:asciiTheme="minorHAnsi" w:eastAsia="Calibri" w:hAnsiTheme="minorHAnsi" w:cstheme="minorHAnsi"/>
                <w:bCs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Date of birth:</w:t>
            </w:r>
          </w:p>
          <w:p w14:paraId="326230C4" w14:textId="25021834" w:rsidR="00FC2951" w:rsidRPr="00BA016B" w:rsidRDefault="00FC2951" w:rsidP="00FC2951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394" w:type="dxa"/>
          </w:tcPr>
          <w:p w14:paraId="5191102B" w14:textId="77777777" w:rsidR="00FC2951" w:rsidRPr="00BA016B" w:rsidRDefault="00D0470F" w:rsidP="001C47DB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Email</w:t>
            </w:r>
            <w:r w:rsidR="00194A11" w:rsidRPr="00BA016B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7BF58FB7" w14:textId="5C9A42D0" w:rsidR="00FC2951" w:rsidRPr="00BA016B" w:rsidRDefault="00FC2951" w:rsidP="001C47DB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A016B" w:rsidRPr="00BA016B" w14:paraId="45AFD625" w14:textId="77777777" w:rsidTr="009248BC">
        <w:trPr>
          <w:trHeight w:val="1514"/>
        </w:trPr>
        <w:tc>
          <w:tcPr>
            <w:tcW w:w="6091" w:type="dxa"/>
            <w:gridSpan w:val="2"/>
          </w:tcPr>
          <w:p w14:paraId="69DCC01A" w14:textId="77777777" w:rsidR="00F972CD" w:rsidRPr="00BA016B" w:rsidRDefault="00D0470F" w:rsidP="00BE54EB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Address:</w:t>
            </w:r>
            <w:r w:rsidR="00FC2951" w:rsidRPr="00BA016B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FACFB56" w14:textId="5C675948" w:rsidR="00FC2951" w:rsidRPr="00BA016B" w:rsidRDefault="00F972CD" w:rsidP="005B3A67">
            <w:pPr>
              <w:rPr>
                <w:rFonts w:asciiTheme="minorHAnsi" w:eastAsia="Calibri" w:hAnsiTheme="minorHAnsi" w:cstheme="minorHAnsi"/>
                <w:bCs/>
              </w:rPr>
            </w:pPr>
            <w:r w:rsidRPr="00BA016B">
              <w:rPr>
                <w:rFonts w:asciiTheme="minorHAnsi" w:eastAsia="Calibri" w:hAnsiTheme="minorHAnsi" w:cstheme="minorHAnsi"/>
                <w:bCs/>
              </w:rPr>
              <w:t xml:space="preserve">                </w:t>
            </w:r>
            <w:r w:rsidR="003D589B" w:rsidRPr="00BA016B">
              <w:rPr>
                <w:rFonts w:asciiTheme="minorHAnsi" w:eastAsia="Calibri" w:hAnsiTheme="minorHAnsi" w:cstheme="minorHAnsi"/>
                <w:bCs/>
              </w:rPr>
              <w:t xml:space="preserve">      </w:t>
            </w:r>
          </w:p>
          <w:p w14:paraId="757AC61C" w14:textId="03D9098F" w:rsidR="00BE54EB" w:rsidRPr="00BA016B" w:rsidRDefault="00D0470F" w:rsidP="00BE54EB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County:</w:t>
            </w:r>
            <w:r w:rsidR="00FC2951" w:rsidRPr="00BA016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3D589B" w:rsidRPr="00BA016B">
              <w:rPr>
                <w:rFonts w:asciiTheme="minorHAnsi" w:eastAsia="Calibri" w:hAnsiTheme="minorHAnsi" w:cstheme="minorHAnsi"/>
                <w:b/>
              </w:rPr>
              <w:t xml:space="preserve">       </w:t>
            </w:r>
          </w:p>
          <w:p w14:paraId="37FB2E1A" w14:textId="385063BA" w:rsidR="00BE54EB" w:rsidRPr="00BA016B" w:rsidRDefault="00D0470F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Postcode</w:t>
            </w:r>
            <w:r w:rsidR="00C3163A" w:rsidRPr="00BA016B">
              <w:rPr>
                <w:rFonts w:asciiTheme="minorHAnsi" w:eastAsia="Calibri" w:hAnsiTheme="minorHAnsi" w:cstheme="minorHAnsi"/>
                <w:b/>
              </w:rPr>
              <w:t>:</w:t>
            </w:r>
            <w:r w:rsidR="00FC2951" w:rsidRPr="00BA016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3D589B" w:rsidRPr="00BA016B">
              <w:rPr>
                <w:rFonts w:asciiTheme="minorHAnsi" w:eastAsia="Calibri" w:hAnsiTheme="minorHAnsi" w:cstheme="minorHAnsi"/>
                <w:b/>
              </w:rPr>
              <w:t xml:space="preserve">   </w:t>
            </w:r>
          </w:p>
        </w:tc>
        <w:tc>
          <w:tcPr>
            <w:tcW w:w="4394" w:type="dxa"/>
          </w:tcPr>
          <w:p w14:paraId="4769BA74" w14:textId="77777777" w:rsidR="00BE54EB" w:rsidRPr="00BA016B" w:rsidRDefault="00D0470F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Telephone no:</w:t>
            </w:r>
          </w:p>
          <w:p w14:paraId="241E9E69" w14:textId="5A613BA6" w:rsidR="00FC2951" w:rsidRPr="00BA016B" w:rsidRDefault="00FC2951" w:rsidP="005B3A67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tbl>
      <w:tblPr>
        <w:tblStyle w:val="TableGrid11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490"/>
      </w:tblGrid>
      <w:tr w:rsidR="00BA016B" w:rsidRPr="00BA016B" w14:paraId="5D9A9217" w14:textId="77777777" w:rsidTr="572149A9">
        <w:trPr>
          <w:trHeight w:val="455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F5EBFF"/>
            <w:vAlign w:val="center"/>
          </w:tcPr>
          <w:p w14:paraId="05B72588" w14:textId="11DFB1EE" w:rsidR="00BE54EB" w:rsidRPr="00BA016B" w:rsidRDefault="05635B1C" w:rsidP="572149A9">
            <w:pPr>
              <w:shd w:val="clear" w:color="auto" w:fill="F5EBFF"/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A</w:t>
            </w:r>
            <w:r w:rsidR="5C6E146D" w:rsidRPr="00BA016B">
              <w:rPr>
                <w:rFonts w:asciiTheme="minorHAnsi" w:eastAsia="Calibri" w:hAnsiTheme="minorHAnsi" w:cstheme="minorBidi"/>
                <w:b/>
                <w:bCs/>
              </w:rPr>
              <w:t>ny additional support requirements</w:t>
            </w:r>
            <w:r w:rsidR="775A5CDB" w:rsidRPr="00BA016B">
              <w:rPr>
                <w:rFonts w:asciiTheme="minorHAnsi" w:eastAsia="Calibri" w:hAnsiTheme="minorHAnsi" w:cstheme="minorBidi"/>
                <w:b/>
                <w:bCs/>
              </w:rPr>
              <w:t xml:space="preserve"> (if they are wanting us to contact someone else on their behalf, please insert contact details here)</w:t>
            </w:r>
            <w:r w:rsidR="5C6E146D" w:rsidRPr="00BA016B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</w:p>
          <w:p w14:paraId="5E278EF2" w14:textId="033F2CA7" w:rsidR="00BE54EB" w:rsidRDefault="00BE54EB" w:rsidP="00194A11">
            <w:pPr>
              <w:shd w:val="clear" w:color="auto" w:fill="F5EBFF"/>
              <w:rPr>
                <w:rFonts w:asciiTheme="minorHAnsi" w:eastAsia="Calibri" w:hAnsiTheme="minorHAnsi" w:cstheme="minorHAnsi"/>
                <w:b/>
              </w:rPr>
            </w:pPr>
          </w:p>
          <w:p w14:paraId="6E390833" w14:textId="77777777" w:rsidR="00CB08D3" w:rsidRDefault="00CB08D3" w:rsidP="00194A11">
            <w:pPr>
              <w:shd w:val="clear" w:color="auto" w:fill="F5EBFF"/>
              <w:rPr>
                <w:rFonts w:asciiTheme="minorHAnsi" w:eastAsia="Calibri" w:hAnsiTheme="minorHAnsi" w:cstheme="minorHAnsi"/>
                <w:b/>
              </w:rPr>
            </w:pPr>
          </w:p>
          <w:p w14:paraId="0F8C1256" w14:textId="406BB133" w:rsidR="4D250C4E" w:rsidRPr="00BA016B" w:rsidRDefault="4D250C4E" w:rsidP="572149A9">
            <w:pPr>
              <w:shd w:val="clear" w:color="auto" w:fill="F5EBFF"/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Do they use a mobility aid? Please detail here</w:t>
            </w:r>
          </w:p>
          <w:p w14:paraId="2EA3D120" w14:textId="5E9BDF09" w:rsidR="00C3163A" w:rsidRPr="00BA016B" w:rsidRDefault="00C3163A" w:rsidP="0014077C">
            <w:pPr>
              <w:shd w:val="clear" w:color="auto" w:fill="F5EBFF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14077C" w:rsidRPr="00F972CD" w14:paraId="44F0D1BC" w14:textId="77777777" w:rsidTr="00CB08D3">
        <w:trPr>
          <w:trHeight w:val="80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shd w:val="clear" w:color="auto" w:fill="F5EBFF"/>
            <w:vAlign w:val="center"/>
          </w:tcPr>
          <w:p w14:paraId="1145FC68" w14:textId="4D5E9E52" w:rsidR="0014077C" w:rsidRPr="00F972CD" w:rsidRDefault="0014077C" w:rsidP="00194A11">
            <w:pPr>
              <w:shd w:val="clear" w:color="auto" w:fill="F5EBFF"/>
              <w:rPr>
                <w:rFonts w:asciiTheme="minorHAnsi" w:eastAsia="Calibri" w:hAnsiTheme="minorHAnsi" w:cstheme="minorHAnsi"/>
                <w:b/>
                <w:color w:val="7030A0"/>
              </w:rPr>
            </w:pPr>
          </w:p>
        </w:tc>
      </w:tr>
    </w:tbl>
    <w:tbl>
      <w:tblPr>
        <w:tblStyle w:val="TableGrid1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2139"/>
        <w:gridCol w:w="2114"/>
        <w:gridCol w:w="25"/>
        <w:gridCol w:w="825"/>
        <w:gridCol w:w="1314"/>
        <w:gridCol w:w="2139"/>
        <w:gridCol w:w="1083"/>
        <w:gridCol w:w="851"/>
        <w:gridCol w:w="205"/>
      </w:tblGrid>
      <w:tr w:rsidR="00C3163A" w:rsidRPr="00F972CD" w14:paraId="4DAF8E01" w14:textId="77777777" w:rsidTr="007D5C74">
        <w:trPr>
          <w:gridAfter w:val="1"/>
          <w:wAfter w:w="205" w:type="dxa"/>
          <w:trHeight w:val="20"/>
        </w:trPr>
        <w:tc>
          <w:tcPr>
            <w:tcW w:w="10490" w:type="dxa"/>
            <w:gridSpan w:val="8"/>
            <w:shd w:val="clear" w:color="auto" w:fill="auto"/>
            <w:vAlign w:val="center"/>
          </w:tcPr>
          <w:p w14:paraId="28367EEA" w14:textId="734E0DB9" w:rsidR="001C47DB" w:rsidRPr="00BA016B" w:rsidRDefault="00D0470F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Reason for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A2579F" w:rsidRPr="00BA016B">
              <w:rPr>
                <w:rFonts w:asciiTheme="minorHAnsi" w:eastAsia="Calibri" w:hAnsiTheme="minorHAnsi" w:cstheme="minorHAnsi"/>
                <w:b/>
              </w:rPr>
              <w:t>referral to the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 xml:space="preserve"> Hub?  Please tick applicable</w:t>
            </w:r>
            <w:r w:rsidR="0028325B" w:rsidRPr="00BA016B">
              <w:rPr>
                <w:rFonts w:asciiTheme="minorHAnsi" w:eastAsia="Calibri" w:hAnsiTheme="minorHAnsi" w:cstheme="minorHAnsi"/>
                <w:b/>
              </w:rPr>
              <w:t xml:space="preserve"> boxes</w:t>
            </w:r>
          </w:p>
        </w:tc>
      </w:tr>
      <w:tr w:rsidR="00C3163A" w:rsidRPr="00F972CD" w14:paraId="19A36247" w14:textId="77777777" w:rsidTr="007D5C74">
        <w:trPr>
          <w:gridAfter w:val="1"/>
          <w:wAfter w:w="205" w:type="dxa"/>
          <w:trHeight w:val="2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A2A3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4518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2898E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63CC5A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6538E323" w14:textId="77777777" w:rsidTr="007D5C74">
        <w:trPr>
          <w:gridAfter w:val="1"/>
          <w:wAfter w:w="205" w:type="dxa"/>
          <w:trHeight w:val="7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FF82" w14:textId="120DA93C" w:rsidR="001C47DB" w:rsidRPr="00BA016B" w:rsidRDefault="00096F10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To find out more about public transport options?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A3FDD2B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8447" w14:textId="7DEA613D" w:rsidR="001C47DB" w:rsidRPr="00BA016B" w:rsidRDefault="00E53F77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Because you were recommended to do so, or referred by a Doctor</w:t>
            </w:r>
            <w:r w:rsidR="00E57E2A" w:rsidRPr="00BA016B">
              <w:rPr>
                <w:rFonts w:asciiTheme="minorHAnsi" w:eastAsia="Calibri" w:hAnsiTheme="minorHAnsi" w:cstheme="minorHAnsi"/>
                <w:b/>
              </w:rPr>
              <w:t>, Healthcare Professional or Social Prescriber</w:t>
            </w:r>
            <w:r w:rsidRPr="00BA016B">
              <w:rPr>
                <w:rFonts w:asciiTheme="minorHAnsi" w:eastAsia="Calibri" w:hAnsiTheme="minorHAnsi" w:cstheme="minorHAnsi"/>
                <w:b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123607A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3C3C9D70" w14:textId="77777777" w:rsidTr="007D5C74">
        <w:trPr>
          <w:gridAfter w:val="1"/>
          <w:wAfter w:w="205" w:type="dxa"/>
          <w:trHeight w:val="7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A61B" w14:textId="37094D44" w:rsidR="001C47DB" w:rsidRPr="00BA016B" w:rsidRDefault="00096F10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To discuss ideas as to how you might get around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>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79E74554" w14:textId="342E4D6D" w:rsidR="001C47DB" w:rsidRPr="00BA016B" w:rsidRDefault="001C47DB" w:rsidP="0014077C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9A75" w14:textId="095488BE" w:rsidR="001C47DB" w:rsidRPr="00BA016B" w:rsidRDefault="00E53F77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To increase your confidence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D41468F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2689A86C" w14:textId="77777777" w:rsidTr="007D5C74">
        <w:trPr>
          <w:gridAfter w:val="1"/>
          <w:wAfter w:w="205" w:type="dxa"/>
          <w:trHeight w:val="7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A215" w14:textId="6E02BEFE" w:rsidR="001C47DB" w:rsidRPr="00BA016B" w:rsidRDefault="7E556644" w:rsidP="4360E1DA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To learn about scheme</w:t>
            </w:r>
            <w:r w:rsidR="1B214382" w:rsidRPr="00BA016B">
              <w:rPr>
                <w:rFonts w:asciiTheme="minorHAnsi" w:eastAsia="Calibri" w:hAnsiTheme="minorHAnsi" w:cstheme="minorBidi"/>
                <w:b/>
                <w:bCs/>
              </w:rPr>
              <w:t xml:space="preserve">s such as </w:t>
            </w:r>
            <w:r w:rsidR="3CFA4B76" w:rsidRPr="00BA016B">
              <w:rPr>
                <w:rFonts w:asciiTheme="minorHAnsi" w:eastAsia="Calibri" w:hAnsiTheme="minorHAnsi" w:cstheme="minorBidi"/>
                <w:b/>
                <w:bCs/>
              </w:rPr>
              <w:t>community transport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806FC03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EC6A6" w14:textId="66D77B34" w:rsidR="001C47DB" w:rsidRPr="00BA016B" w:rsidRDefault="00E53F77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To take professional advice about your disability/health condition?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5F1793B0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43DE596F" w14:textId="77777777" w:rsidTr="007D5C74">
        <w:trPr>
          <w:gridAfter w:val="1"/>
          <w:wAfter w:w="205" w:type="dxa"/>
          <w:trHeight w:val="7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6C7" w14:textId="115ED176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 xml:space="preserve">To </w:t>
            </w:r>
            <w:r w:rsidR="00096F10" w:rsidRPr="00BA016B">
              <w:rPr>
                <w:rFonts w:asciiTheme="minorHAnsi" w:eastAsia="Calibri" w:hAnsiTheme="minorHAnsi" w:cstheme="minorHAnsi"/>
                <w:b/>
              </w:rPr>
              <w:t xml:space="preserve">find out what your legal rights are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7B1DE4F7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5CC2B" w14:textId="107F44AC" w:rsidR="001C47DB" w:rsidRPr="00BA016B" w:rsidRDefault="00E53F77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Because you were worried about your health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3ED671F3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6F011154" w14:textId="77777777" w:rsidTr="007D5C74">
        <w:trPr>
          <w:gridAfter w:val="1"/>
          <w:wAfter w:w="205" w:type="dxa"/>
          <w:trHeight w:val="125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179B502E" w14:textId="72A85E36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Other (please state)</w:t>
            </w:r>
          </w:p>
          <w:p w14:paraId="5B82E98F" w14:textId="77777777" w:rsidR="00D0470F" w:rsidRPr="00BA016B" w:rsidRDefault="00D0470F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906A552" w14:textId="168A87A8" w:rsidR="009248BC" w:rsidRPr="00BA016B" w:rsidRDefault="009248BC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67F56A93" w14:textId="77777777" w:rsidTr="007D5C74">
        <w:trPr>
          <w:trHeight w:val="113"/>
        </w:trPr>
        <w:tc>
          <w:tcPr>
            <w:tcW w:w="10695" w:type="dxa"/>
            <w:gridSpan w:val="9"/>
            <w:vAlign w:val="center"/>
            <w:hideMark/>
          </w:tcPr>
          <w:p w14:paraId="4FE7149C" w14:textId="77777777" w:rsidR="00D81DB5" w:rsidRDefault="00D81DB5" w:rsidP="572149A9">
            <w:pPr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7327C44E" w14:textId="4D1C4099" w:rsidR="00E7661A" w:rsidRPr="00BA016B" w:rsidRDefault="589BF5EC" w:rsidP="572149A9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Do</w:t>
            </w:r>
            <w:r w:rsidR="2240D3FD" w:rsidRPr="00BA016B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00C3163A" w:rsidRPr="00BA016B">
              <w:rPr>
                <w:rFonts w:asciiTheme="minorHAnsi" w:eastAsia="Calibri" w:hAnsiTheme="minorHAnsi" w:cstheme="minorBidi"/>
                <w:b/>
                <w:bCs/>
              </w:rPr>
              <w:t>they have</w:t>
            </w:r>
            <w:r w:rsidRPr="00BA016B">
              <w:rPr>
                <w:rFonts w:asciiTheme="minorHAnsi" w:eastAsia="Calibri" w:hAnsiTheme="minorHAnsi" w:cstheme="minorBidi"/>
                <w:b/>
                <w:bCs/>
              </w:rPr>
              <w:t xml:space="preserve"> any of the following health problems/ conditions?</w:t>
            </w:r>
          </w:p>
          <w:p w14:paraId="1C6BD33C" w14:textId="77777777" w:rsidR="00AE2C39" w:rsidRPr="00BA016B" w:rsidRDefault="00AE2C39">
            <w:pPr>
              <w:rPr>
                <w:rFonts w:asciiTheme="minorHAnsi" w:eastAsia="Calibri" w:hAnsiTheme="minorHAnsi" w:cstheme="minorHAnsi"/>
                <w:b/>
                <w:i/>
              </w:rPr>
            </w:pPr>
          </w:p>
          <w:tbl>
            <w:tblPr>
              <w:tblStyle w:val="TableGrid1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4395"/>
              <w:gridCol w:w="708"/>
              <w:gridCol w:w="425"/>
              <w:gridCol w:w="4109"/>
              <w:gridCol w:w="853"/>
            </w:tblGrid>
            <w:tr w:rsidR="00BA016B" w:rsidRPr="00BA016B" w14:paraId="2468DB3E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C5BC007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NONE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6E2A8A1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06C0B66" w14:textId="0A8C91B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BFDF28A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Autism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684E719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1323D4DA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5AF9923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bookmarkStart w:id="0" w:name="RANGE!F2:F24"/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Acquired brain injury</w:t>
                  </w:r>
                  <w:bookmarkEnd w:id="0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1C92B5B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3524429" w14:textId="149F8F82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60DBD73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Arthritis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1829B57A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23C97275" w14:textId="77777777" w:rsidTr="572149A9">
              <w:trPr>
                <w:trHeight w:val="37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0A96644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Amputation</w:t>
                  </w:r>
                </w:p>
                <w:p w14:paraId="5DC52BF2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7033DCAB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0A592B2" w14:textId="3350FA36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AF972D5" w14:textId="7A2C2075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Back Problem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EB729C0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0182020D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38C5D4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Anxiety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570A08E4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703F97C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E86CEAF" w14:textId="290ED8E0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Cerebral Palsy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4B3D1BD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4548D4A0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955DA6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Congenital musculoskeletal conditions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4369A9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DD5B72B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AE0F9CA" w14:textId="2FA4D91B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Congenital learning disabilities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73DB75F3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77408DF5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11E6F4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Dementia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7D5D68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19432F0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7313FA" w14:textId="316B5C6B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Heart and lung conditions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22D24227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4B804A4E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92EE43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 xml:space="preserve">Long Covid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59CB365D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3F16633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EEAB042" w14:textId="34650C0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C78A5DF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2A7C54B4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3AF7A90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Mild Cognitive Impairment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DFDB330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8D02037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70A76A" w14:textId="5AA4991F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Mental health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13D3414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3190F9C5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CA464B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Motor neurone disease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30F7A156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6F51DE9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48939EE" w14:textId="1A3169CA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Multiple sclerosis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3F80217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4D714011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CADA1A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Muscular dystrophy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7E1DE19F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658A38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74711D" w14:textId="6FE2296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Other neurological conditions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B245F85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0CBCC84C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CB3A259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Parkinson's disease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6267DF76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5F4955F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133FBE" w14:textId="63EFA513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Peripheral neuropathy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24813AE2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30C30D62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5CB711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Poliomyelitis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1CE7EE81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8B590DA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882A156" w14:textId="58925045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Spinal cord injuries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674252E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58CFF695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5E540DE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Static visual field defect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6F65D71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46B74E5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703B8D" w14:textId="4AA4108C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Stroke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1A95935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</w:tbl>
          <w:p w14:paraId="650ABCAF" w14:textId="7D66D6C1" w:rsidR="00AE2C39" w:rsidRPr="00F972CD" w:rsidRDefault="00AE2C39" w:rsidP="00AC4688">
            <w:pPr>
              <w:rPr>
                <w:rFonts w:asciiTheme="minorHAnsi" w:eastAsia="Calibri" w:hAnsiTheme="minorHAnsi" w:cstheme="minorHAnsi"/>
                <w:b/>
                <w:color w:val="7030A0"/>
                <w:u w:val="single"/>
              </w:rPr>
            </w:pPr>
          </w:p>
        </w:tc>
      </w:tr>
      <w:tr w:rsidR="00C3163A" w:rsidRPr="00F972CD" w14:paraId="5D75509C" w14:textId="77777777" w:rsidTr="007D5C74">
        <w:trPr>
          <w:trHeight w:val="20"/>
        </w:trPr>
        <w:tc>
          <w:tcPr>
            <w:tcW w:w="2139" w:type="dxa"/>
            <w:vAlign w:val="center"/>
          </w:tcPr>
          <w:p w14:paraId="4D0683E9" w14:textId="77777777" w:rsidR="00E7661A" w:rsidRPr="00F972CD" w:rsidRDefault="00E7661A">
            <w:pPr>
              <w:rPr>
                <w:rFonts w:asciiTheme="minorHAnsi" w:eastAsia="Calibri" w:hAnsiTheme="minorHAnsi" w:cstheme="minorHAnsi"/>
                <w:i/>
                <w:color w:val="7030A0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F5AD0" w14:textId="77777777" w:rsidR="00E7661A" w:rsidRPr="00F972CD" w:rsidRDefault="00E7661A">
            <w:pPr>
              <w:jc w:val="center"/>
              <w:rPr>
                <w:rFonts w:asciiTheme="minorHAnsi" w:eastAsia="Calibri" w:hAnsiTheme="minorHAnsi" w:cstheme="minorHAnsi"/>
                <w:color w:val="7030A0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184B96E3" w14:textId="77777777" w:rsidR="00E7661A" w:rsidRPr="00F972CD" w:rsidRDefault="00E7661A">
            <w:pPr>
              <w:rPr>
                <w:rFonts w:asciiTheme="minorHAnsi" w:eastAsia="Calibri" w:hAnsiTheme="minorHAnsi" w:cstheme="minorHAnsi"/>
                <w:b/>
                <w:color w:val="7030A0"/>
                <w:u w:val="single"/>
              </w:rPr>
            </w:pPr>
          </w:p>
        </w:tc>
        <w:tc>
          <w:tcPr>
            <w:tcW w:w="2139" w:type="dxa"/>
            <w:vAlign w:val="center"/>
          </w:tcPr>
          <w:p w14:paraId="26E83438" w14:textId="05D42937" w:rsidR="00E7661A" w:rsidRPr="00F972CD" w:rsidRDefault="00E7661A">
            <w:pPr>
              <w:rPr>
                <w:rFonts w:asciiTheme="minorHAnsi" w:eastAsia="Calibri" w:hAnsiTheme="minorHAnsi" w:cstheme="minorHAnsi"/>
                <w:i/>
                <w:color w:val="7030A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81333" w14:textId="77777777" w:rsidR="00E7661A" w:rsidRPr="00F972CD" w:rsidRDefault="00E7661A">
            <w:pPr>
              <w:jc w:val="center"/>
              <w:rPr>
                <w:rFonts w:asciiTheme="minorHAnsi" w:eastAsia="Calibri" w:hAnsiTheme="minorHAnsi" w:cstheme="minorHAnsi"/>
                <w:color w:val="7030A0"/>
              </w:rPr>
            </w:pPr>
          </w:p>
        </w:tc>
      </w:tr>
      <w:tr w:rsidR="00BA016B" w:rsidRPr="00BA016B" w14:paraId="35C6AA64" w14:textId="77777777" w:rsidTr="007D5C74">
        <w:trPr>
          <w:trHeight w:val="1033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hideMark/>
          </w:tcPr>
          <w:p w14:paraId="59AF5116" w14:textId="20B4AA02" w:rsidR="00E7661A" w:rsidRPr="00BA016B" w:rsidRDefault="293D1728" w:rsidP="572149A9">
            <w:pPr>
              <w:ind w:left="-108"/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Other (please state)</w:t>
            </w:r>
          </w:p>
        </w:tc>
      </w:tr>
    </w:tbl>
    <w:p w14:paraId="2183A069" w14:textId="01C07D12" w:rsidR="001C47DB" w:rsidRPr="00BA016B" w:rsidRDefault="001C47DB" w:rsidP="001C47DB">
      <w:pPr>
        <w:rPr>
          <w:rFonts w:asciiTheme="minorHAnsi" w:eastAsia="Calibri" w:hAnsiTheme="minorHAnsi" w:cstheme="minorHAnsi"/>
          <w:b/>
        </w:rPr>
      </w:pPr>
      <w:r w:rsidRPr="00BA016B">
        <w:rPr>
          <w:rFonts w:asciiTheme="minorHAnsi" w:eastAsia="Calibri" w:hAnsiTheme="minorHAnsi" w:cstheme="minorHAnsi"/>
          <w:b/>
        </w:rPr>
        <w:t xml:space="preserve">Do you use public transport </w:t>
      </w:r>
      <w:r w:rsidR="00C3163A" w:rsidRPr="00BA016B">
        <w:rPr>
          <w:rFonts w:asciiTheme="minorHAnsi" w:eastAsia="Calibri" w:hAnsiTheme="minorHAnsi" w:cstheme="minorHAnsi"/>
          <w:b/>
        </w:rPr>
        <w:t>currently?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60"/>
        <w:gridCol w:w="708"/>
        <w:gridCol w:w="2410"/>
        <w:gridCol w:w="567"/>
        <w:gridCol w:w="1701"/>
        <w:gridCol w:w="709"/>
        <w:gridCol w:w="2126"/>
        <w:gridCol w:w="709"/>
      </w:tblGrid>
      <w:tr w:rsidR="00BA016B" w:rsidRPr="00BA016B" w14:paraId="418A7002" w14:textId="77777777" w:rsidTr="009248BC">
        <w:trPr>
          <w:cantSplit/>
          <w:trHeight w:val="5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ADAD11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Train?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ED5459D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42BF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Bus?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6AF96164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2885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Taxi?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12916570" w14:textId="684CD87E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3B8C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Other?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1E125D1A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A016B" w:rsidRPr="00BA016B" w14:paraId="438C77B7" w14:textId="77777777" w:rsidTr="009248BC">
        <w:trPr>
          <w:cantSplit/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F7D417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06E9E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BF06B67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53D9E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2978CA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C588" w14:textId="0B6352D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A5EA24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44AF5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A016B" w:rsidRPr="00BA016B" w14:paraId="76ED135C" w14:textId="77777777" w:rsidTr="009248BC">
        <w:trPr>
          <w:trHeight w:val="79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</w:tcPr>
          <w:p w14:paraId="40020C53" w14:textId="77777777" w:rsidR="001C47D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 xml:space="preserve">Other </w:t>
            </w:r>
            <w:r w:rsidR="00D0470F" w:rsidRPr="00BA016B">
              <w:rPr>
                <w:rFonts w:asciiTheme="minorHAnsi" w:eastAsia="Calibri" w:hAnsiTheme="minorHAnsi" w:cstheme="minorHAnsi"/>
                <w:b/>
              </w:rPr>
              <w:t>(</w:t>
            </w:r>
            <w:r w:rsidRPr="00BA016B">
              <w:rPr>
                <w:rFonts w:asciiTheme="minorHAnsi" w:eastAsia="Calibri" w:hAnsiTheme="minorHAnsi" w:cstheme="minorHAnsi"/>
                <w:b/>
              </w:rPr>
              <w:t>please state</w:t>
            </w:r>
            <w:r w:rsidR="00D0470F" w:rsidRPr="00BA016B">
              <w:rPr>
                <w:rFonts w:asciiTheme="minorHAnsi" w:eastAsia="Calibri" w:hAnsiTheme="minorHAnsi" w:cstheme="minorHAnsi"/>
                <w:b/>
              </w:rPr>
              <w:t>)</w:t>
            </w:r>
          </w:p>
          <w:p w14:paraId="6C091A72" w14:textId="77777777" w:rsidR="00AF22FC" w:rsidRPr="00AF22FC" w:rsidRDefault="00AF22FC" w:rsidP="00AF22FC">
            <w:pPr>
              <w:rPr>
                <w:rFonts w:asciiTheme="minorHAnsi" w:eastAsia="Calibri" w:hAnsiTheme="minorHAnsi" w:cstheme="minorHAnsi"/>
              </w:rPr>
            </w:pPr>
          </w:p>
          <w:p w14:paraId="5909BDE0" w14:textId="77777777" w:rsidR="00AF22FC" w:rsidRPr="00AF22FC" w:rsidRDefault="00AF22FC" w:rsidP="00AF22FC">
            <w:pPr>
              <w:rPr>
                <w:rFonts w:asciiTheme="minorHAnsi" w:eastAsia="Calibri" w:hAnsiTheme="minorHAnsi" w:cstheme="minorHAnsi"/>
              </w:rPr>
            </w:pPr>
          </w:p>
          <w:p w14:paraId="7BCE6A78" w14:textId="77777777" w:rsidR="00AF22FC" w:rsidRDefault="00AF22FC" w:rsidP="00AF22FC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7ED971BB" w14:textId="54FDBC96" w:rsidR="00AF22FC" w:rsidRPr="00AF22FC" w:rsidRDefault="00AF22FC" w:rsidP="007D5C74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000C9727" w14:textId="32950D1B" w:rsidR="001C47DB" w:rsidRPr="00F972CD" w:rsidRDefault="00D81DB5">
      <w:pPr>
        <w:rPr>
          <w:rFonts w:asciiTheme="minorHAnsi" w:hAnsiTheme="minorHAnsi" w:cstheme="minorHAnsi"/>
          <w:color w:val="7030A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CC6BBD" wp14:editId="7B36DC65">
            <wp:simplePos x="0" y="0"/>
            <wp:positionH relativeFrom="margin">
              <wp:posOffset>68580</wp:posOffset>
            </wp:positionH>
            <wp:positionV relativeFrom="paragraph">
              <wp:posOffset>221615</wp:posOffset>
            </wp:positionV>
            <wp:extent cx="1676400" cy="693420"/>
            <wp:effectExtent l="0" t="0" r="0" b="0"/>
            <wp:wrapTight wrapText="bothSides">
              <wp:wrapPolygon edited="0">
                <wp:start x="2455" y="0"/>
                <wp:lineTo x="0" y="3560"/>
                <wp:lineTo x="0" y="15429"/>
                <wp:lineTo x="1473" y="18989"/>
                <wp:lineTo x="3191" y="20769"/>
                <wp:lineTo x="7855" y="20769"/>
                <wp:lineTo x="9082" y="18989"/>
                <wp:lineTo x="21355" y="16022"/>
                <wp:lineTo x="21355" y="3560"/>
                <wp:lineTo x="6382" y="0"/>
                <wp:lineTo x="2455" y="0"/>
              </wp:wrapPolygon>
            </wp:wrapTight>
            <wp:docPr id="1729864879" name="Picture 2" descr="A green circle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64879" name="Picture 2" descr="A green circle with whit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DA387" w14:textId="3DF1E9BA" w:rsidR="00D81DB5" w:rsidRDefault="67E1FC59" w:rsidP="572149A9">
      <w:pPr>
        <w:rPr>
          <w:rFonts w:asciiTheme="minorHAnsi" w:hAnsiTheme="minorHAnsi" w:cstheme="minorBidi"/>
          <w:color w:val="7030A0"/>
        </w:rPr>
      </w:pPr>
      <w:r w:rsidRPr="572149A9">
        <w:rPr>
          <w:rFonts w:asciiTheme="minorHAnsi" w:hAnsiTheme="minorHAnsi" w:cstheme="minorBidi"/>
          <w:color w:val="7030A0"/>
        </w:rPr>
        <w:t xml:space="preserve"> </w:t>
      </w:r>
    </w:p>
    <w:p w14:paraId="33BECB8B" w14:textId="02EAB867" w:rsidR="00D81DB5" w:rsidRDefault="00D81DB5" w:rsidP="572149A9">
      <w:pPr>
        <w:rPr>
          <w:rFonts w:asciiTheme="minorHAnsi" w:hAnsiTheme="minorHAnsi" w:cstheme="minorBidi"/>
          <w:color w:val="7030A0"/>
        </w:rPr>
      </w:pPr>
    </w:p>
    <w:p w14:paraId="65ADC612" w14:textId="77777777" w:rsidR="00D81DB5" w:rsidRDefault="00D81DB5" w:rsidP="572149A9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356AE0AD" w14:textId="1B24967C" w:rsidR="00577001" w:rsidRDefault="00A64D2E" w:rsidP="572149A9">
      <w:pPr>
        <w:rPr>
          <w:rFonts w:asciiTheme="minorHAnsi" w:hAnsiTheme="minorHAnsi" w:cstheme="minorBidi"/>
          <w:b/>
          <w:bCs/>
          <w:sz w:val="28"/>
          <w:szCs w:val="28"/>
        </w:rPr>
      </w:pPr>
      <w:r w:rsidRPr="00A64D2E">
        <w:rPr>
          <w:rFonts w:asciiTheme="minorHAnsi" w:hAnsiTheme="minorHAnsi" w:cstheme="minorBidi"/>
          <w:b/>
          <w:bCs/>
          <w:sz w:val="28"/>
          <w:szCs w:val="28"/>
        </w:rPr>
        <w:t xml:space="preserve">Please return </w:t>
      </w:r>
      <w:r w:rsidR="0090272D">
        <w:rPr>
          <w:rFonts w:asciiTheme="minorHAnsi" w:hAnsiTheme="minorHAnsi" w:cstheme="minorBidi"/>
          <w:b/>
          <w:bCs/>
          <w:sz w:val="28"/>
          <w:szCs w:val="28"/>
        </w:rPr>
        <w:t>by</w:t>
      </w:r>
      <w:r w:rsidRPr="00A64D2E">
        <w:rPr>
          <w:rFonts w:asciiTheme="minorHAnsi" w:hAnsiTheme="minorHAnsi" w:cstheme="minorBidi"/>
          <w:b/>
          <w:bCs/>
          <w:sz w:val="28"/>
          <w:szCs w:val="28"/>
        </w:rPr>
        <w:t xml:space="preserve"> email</w:t>
      </w:r>
      <w:r w:rsidR="0090272D">
        <w:rPr>
          <w:rFonts w:asciiTheme="minorHAnsi" w:hAnsiTheme="minorHAnsi" w:cstheme="minorBidi"/>
          <w:b/>
          <w:bCs/>
          <w:sz w:val="28"/>
          <w:szCs w:val="28"/>
        </w:rPr>
        <w:t xml:space="preserve"> to</w:t>
      </w:r>
      <w:r w:rsidRPr="00A64D2E">
        <w:rPr>
          <w:rFonts w:asciiTheme="minorHAnsi" w:hAnsiTheme="minorHAnsi" w:cstheme="minorBidi"/>
          <w:b/>
          <w:bCs/>
          <w:sz w:val="28"/>
          <w:szCs w:val="28"/>
        </w:rPr>
        <w:t xml:space="preserve">: </w:t>
      </w:r>
      <w:hyperlink r:id="rId14" w:history="1">
        <w:r w:rsidR="00D81DB5" w:rsidRPr="00BC2AEF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transportadvice@qef.org.uk</w:t>
        </w:r>
      </w:hyperlink>
    </w:p>
    <w:p w14:paraId="420CAE9B" w14:textId="0ED30929" w:rsidR="00D81DB5" w:rsidRPr="00A64D2E" w:rsidRDefault="00D81DB5" w:rsidP="572149A9">
      <w:pPr>
        <w:rPr>
          <w:rFonts w:asciiTheme="minorHAnsi" w:hAnsiTheme="minorHAnsi" w:cstheme="minorBidi"/>
          <w:b/>
          <w:bCs/>
          <w:sz w:val="28"/>
          <w:szCs w:val="28"/>
        </w:rPr>
      </w:pPr>
    </w:p>
    <w:sectPr w:rsidR="00D81DB5" w:rsidRPr="00A64D2E" w:rsidSect="00D81DB5">
      <w:footerReference w:type="defaul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43C1" w14:textId="77777777" w:rsidR="00F05F11" w:rsidRDefault="00F05F11" w:rsidP="000C7875">
      <w:pPr>
        <w:spacing w:after="0" w:line="240" w:lineRule="auto"/>
      </w:pPr>
      <w:r>
        <w:separator/>
      </w:r>
    </w:p>
  </w:endnote>
  <w:endnote w:type="continuationSeparator" w:id="0">
    <w:p w14:paraId="1871BACE" w14:textId="77777777" w:rsidR="00F05F11" w:rsidRDefault="00F05F11" w:rsidP="000C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18FF" w14:textId="275082EC" w:rsidR="00A34251" w:rsidRPr="00A34251" w:rsidRDefault="00A34251" w:rsidP="00A34251">
    <w:pPr>
      <w:pStyle w:val="Footer"/>
      <w:jc w:val="center"/>
      <w:rPr>
        <w:lang w:val="en-US"/>
      </w:rPr>
    </w:pPr>
    <w:r>
      <w:rPr>
        <w:lang w:val="en-US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4080" w14:textId="77777777" w:rsidR="00F05F11" w:rsidRDefault="00F05F11" w:rsidP="000C7875">
      <w:pPr>
        <w:spacing w:after="0" w:line="240" w:lineRule="auto"/>
      </w:pPr>
      <w:r>
        <w:separator/>
      </w:r>
    </w:p>
  </w:footnote>
  <w:footnote w:type="continuationSeparator" w:id="0">
    <w:p w14:paraId="5CF26C0E" w14:textId="77777777" w:rsidR="00F05F11" w:rsidRDefault="00F05F11" w:rsidP="000C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E6E25"/>
    <w:multiLevelType w:val="hybridMultilevel"/>
    <w:tmpl w:val="11600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157"/>
    <w:multiLevelType w:val="hybridMultilevel"/>
    <w:tmpl w:val="43FA4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53206">
    <w:abstractNumId w:val="1"/>
  </w:num>
  <w:num w:numId="2" w16cid:durableId="87107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DB"/>
    <w:rsid w:val="00026637"/>
    <w:rsid w:val="00063281"/>
    <w:rsid w:val="00085AE5"/>
    <w:rsid w:val="00096F10"/>
    <w:rsid w:val="000A4FC7"/>
    <w:rsid w:val="000B160B"/>
    <w:rsid w:val="000B49ED"/>
    <w:rsid w:val="000C7875"/>
    <w:rsid w:val="000D61C3"/>
    <w:rsid w:val="000E1358"/>
    <w:rsid w:val="000F10FD"/>
    <w:rsid w:val="0014077C"/>
    <w:rsid w:val="00142771"/>
    <w:rsid w:val="00165023"/>
    <w:rsid w:val="00194A11"/>
    <w:rsid w:val="001C47DB"/>
    <w:rsid w:val="00217F4D"/>
    <w:rsid w:val="0028325B"/>
    <w:rsid w:val="00284048"/>
    <w:rsid w:val="002C41AB"/>
    <w:rsid w:val="003B0EEC"/>
    <w:rsid w:val="003D16B2"/>
    <w:rsid w:val="003D3767"/>
    <w:rsid w:val="003D589B"/>
    <w:rsid w:val="003E524F"/>
    <w:rsid w:val="00403F95"/>
    <w:rsid w:val="00437115"/>
    <w:rsid w:val="00472720"/>
    <w:rsid w:val="004C43BF"/>
    <w:rsid w:val="00501343"/>
    <w:rsid w:val="00546524"/>
    <w:rsid w:val="00572E43"/>
    <w:rsid w:val="00577001"/>
    <w:rsid w:val="005A4CA7"/>
    <w:rsid w:val="005B3A67"/>
    <w:rsid w:val="005B47F4"/>
    <w:rsid w:val="00606F39"/>
    <w:rsid w:val="00672BAD"/>
    <w:rsid w:val="006C34CD"/>
    <w:rsid w:val="006D56D2"/>
    <w:rsid w:val="006D6938"/>
    <w:rsid w:val="00725F07"/>
    <w:rsid w:val="0073451D"/>
    <w:rsid w:val="00742E07"/>
    <w:rsid w:val="00743D09"/>
    <w:rsid w:val="00760768"/>
    <w:rsid w:val="007D5C74"/>
    <w:rsid w:val="007D7CA0"/>
    <w:rsid w:val="008022C3"/>
    <w:rsid w:val="00824F9D"/>
    <w:rsid w:val="00860074"/>
    <w:rsid w:val="008B5661"/>
    <w:rsid w:val="008E5E7C"/>
    <w:rsid w:val="008E7B05"/>
    <w:rsid w:val="0090272D"/>
    <w:rsid w:val="00904E90"/>
    <w:rsid w:val="00912C58"/>
    <w:rsid w:val="0091364B"/>
    <w:rsid w:val="009248BC"/>
    <w:rsid w:val="00934973"/>
    <w:rsid w:val="00975D77"/>
    <w:rsid w:val="00995CD2"/>
    <w:rsid w:val="009F5ECF"/>
    <w:rsid w:val="00A2579F"/>
    <w:rsid w:val="00A275CC"/>
    <w:rsid w:val="00A34251"/>
    <w:rsid w:val="00A40D46"/>
    <w:rsid w:val="00A64D2E"/>
    <w:rsid w:val="00A70844"/>
    <w:rsid w:val="00AC4688"/>
    <w:rsid w:val="00AD0DF3"/>
    <w:rsid w:val="00AD604D"/>
    <w:rsid w:val="00AE2C39"/>
    <w:rsid w:val="00AF22FC"/>
    <w:rsid w:val="00B513A4"/>
    <w:rsid w:val="00B94BC6"/>
    <w:rsid w:val="00BA016B"/>
    <w:rsid w:val="00BE54EB"/>
    <w:rsid w:val="00C1777F"/>
    <w:rsid w:val="00C3163A"/>
    <w:rsid w:val="00C96B07"/>
    <w:rsid w:val="00CA1A4D"/>
    <w:rsid w:val="00CA60DE"/>
    <w:rsid w:val="00CB08D3"/>
    <w:rsid w:val="00CF6239"/>
    <w:rsid w:val="00CF7170"/>
    <w:rsid w:val="00D0470F"/>
    <w:rsid w:val="00D81DB5"/>
    <w:rsid w:val="00DB69AA"/>
    <w:rsid w:val="00E140CC"/>
    <w:rsid w:val="00E16FE3"/>
    <w:rsid w:val="00E20C06"/>
    <w:rsid w:val="00E43A4B"/>
    <w:rsid w:val="00E53F77"/>
    <w:rsid w:val="00E57E2A"/>
    <w:rsid w:val="00E6605F"/>
    <w:rsid w:val="00E7333A"/>
    <w:rsid w:val="00E7661A"/>
    <w:rsid w:val="00EB22A8"/>
    <w:rsid w:val="00F05F11"/>
    <w:rsid w:val="00F1485F"/>
    <w:rsid w:val="00F42662"/>
    <w:rsid w:val="00F6365A"/>
    <w:rsid w:val="00F739E4"/>
    <w:rsid w:val="00F972CD"/>
    <w:rsid w:val="00FB367D"/>
    <w:rsid w:val="00FC2951"/>
    <w:rsid w:val="024B1B20"/>
    <w:rsid w:val="02B19636"/>
    <w:rsid w:val="04BBFCA9"/>
    <w:rsid w:val="05635B1C"/>
    <w:rsid w:val="05D95424"/>
    <w:rsid w:val="08A9523A"/>
    <w:rsid w:val="09AAFF0A"/>
    <w:rsid w:val="0AA3ADBD"/>
    <w:rsid w:val="0ABCA81B"/>
    <w:rsid w:val="0DF448DD"/>
    <w:rsid w:val="0F90193E"/>
    <w:rsid w:val="0FB5419E"/>
    <w:rsid w:val="112BE99F"/>
    <w:rsid w:val="12C7BA00"/>
    <w:rsid w:val="144301BC"/>
    <w:rsid w:val="16074848"/>
    <w:rsid w:val="162B50E7"/>
    <w:rsid w:val="16E2F061"/>
    <w:rsid w:val="180F4AA3"/>
    <w:rsid w:val="19EE5B77"/>
    <w:rsid w:val="1AC53856"/>
    <w:rsid w:val="1B1ED6E4"/>
    <w:rsid w:val="1B214382"/>
    <w:rsid w:val="1C6E9C46"/>
    <w:rsid w:val="2240D3FD"/>
    <w:rsid w:val="2351FD4A"/>
    <w:rsid w:val="237FE64E"/>
    <w:rsid w:val="23B11818"/>
    <w:rsid w:val="23FE6897"/>
    <w:rsid w:val="24687354"/>
    <w:rsid w:val="246B6A5A"/>
    <w:rsid w:val="259367DD"/>
    <w:rsid w:val="2686E18B"/>
    <w:rsid w:val="26E8B8DA"/>
    <w:rsid w:val="293D1728"/>
    <w:rsid w:val="2A4CE244"/>
    <w:rsid w:val="2B919495"/>
    <w:rsid w:val="2BE8B2A5"/>
    <w:rsid w:val="2D5F5AA6"/>
    <w:rsid w:val="2E52EE38"/>
    <w:rsid w:val="2E7D69C9"/>
    <w:rsid w:val="2EFB2B07"/>
    <w:rsid w:val="2FC44E58"/>
    <w:rsid w:val="35725A11"/>
    <w:rsid w:val="3A19FBA7"/>
    <w:rsid w:val="3CFA4B76"/>
    <w:rsid w:val="409F10AF"/>
    <w:rsid w:val="42C4FC99"/>
    <w:rsid w:val="42E1FC8A"/>
    <w:rsid w:val="4360E1DA"/>
    <w:rsid w:val="4460CCFA"/>
    <w:rsid w:val="456F557E"/>
    <w:rsid w:val="48A11599"/>
    <w:rsid w:val="49881203"/>
    <w:rsid w:val="4AD00E7E"/>
    <w:rsid w:val="4C6BDEDF"/>
    <w:rsid w:val="4D250C4E"/>
    <w:rsid w:val="4FA37FA1"/>
    <w:rsid w:val="5009FAB7"/>
    <w:rsid w:val="5168C1AF"/>
    <w:rsid w:val="5233A08A"/>
    <w:rsid w:val="52C1F806"/>
    <w:rsid w:val="52DB2063"/>
    <w:rsid w:val="5476F0C4"/>
    <w:rsid w:val="549945F6"/>
    <w:rsid w:val="56B7D157"/>
    <w:rsid w:val="572149A9"/>
    <w:rsid w:val="57920CC2"/>
    <w:rsid w:val="580FD4FE"/>
    <w:rsid w:val="589BF5EC"/>
    <w:rsid w:val="596D14FE"/>
    <w:rsid w:val="5C6E146D"/>
    <w:rsid w:val="5F947317"/>
    <w:rsid w:val="602C1E84"/>
    <w:rsid w:val="628FD462"/>
    <w:rsid w:val="654E86C7"/>
    <w:rsid w:val="65A38A98"/>
    <w:rsid w:val="67E1FC59"/>
    <w:rsid w:val="69B9D86D"/>
    <w:rsid w:val="6C287BF6"/>
    <w:rsid w:val="6CED66B2"/>
    <w:rsid w:val="6D4E6793"/>
    <w:rsid w:val="722D09CF"/>
    <w:rsid w:val="7284978C"/>
    <w:rsid w:val="73F24BDD"/>
    <w:rsid w:val="775A5CDB"/>
    <w:rsid w:val="775F95C0"/>
    <w:rsid w:val="777F2737"/>
    <w:rsid w:val="7A3B590D"/>
    <w:rsid w:val="7A973682"/>
    <w:rsid w:val="7C4F9506"/>
    <w:rsid w:val="7E556644"/>
    <w:rsid w:val="7FC9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F7C2C"/>
  <w15:chartTrackingRefBased/>
  <w15:docId w15:val="{3B29587B-B309-4339-9BFC-690CF112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DB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47D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D1EEF9"/>
        <w:left w:val="single" w:sz="4" w:space="0" w:color="D1EEF9"/>
        <w:bottom w:val="single" w:sz="4" w:space="0" w:color="D1EEF9"/>
        <w:right w:val="single" w:sz="4" w:space="0" w:color="D1EEF9"/>
        <w:insideH w:val="single" w:sz="4" w:space="0" w:color="D1EEF9"/>
        <w:insideV w:val="single" w:sz="4" w:space="0" w:color="D1EEF9"/>
      </w:tblBorders>
    </w:tblPr>
  </w:style>
  <w:style w:type="table" w:styleId="TableGrid">
    <w:name w:val="Table Grid"/>
    <w:basedOn w:val="TableNormal"/>
    <w:uiPriority w:val="39"/>
    <w:rsid w:val="001C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7DB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BE54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D1EEF9"/>
        <w:left w:val="single" w:sz="4" w:space="0" w:color="D1EEF9"/>
        <w:bottom w:val="single" w:sz="4" w:space="0" w:color="D1EEF9"/>
        <w:right w:val="single" w:sz="4" w:space="0" w:color="D1EEF9"/>
        <w:insideH w:val="single" w:sz="4" w:space="0" w:color="D1EEF9"/>
        <w:insideV w:val="single" w:sz="4" w:space="0" w:color="D1EEF9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40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E5E7C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paragraph">
    <w:name w:val="paragraph"/>
    <w:basedOn w:val="Normal"/>
    <w:rsid w:val="009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F5ECF"/>
  </w:style>
  <w:style w:type="character" w:customStyle="1" w:styleId="eop">
    <w:name w:val="eop"/>
    <w:basedOn w:val="DefaultParagraphFont"/>
    <w:rsid w:val="009F5ECF"/>
  </w:style>
  <w:style w:type="character" w:customStyle="1" w:styleId="wacimagecontainer">
    <w:name w:val="wacimagecontainer"/>
    <w:basedOn w:val="DefaultParagraphFont"/>
    <w:rsid w:val="000D61C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6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7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7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ef.org.uk/service/mobility/transport_advi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portadvice@qef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nsportadvice@qe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413CBC5BA474989565A22FFC64ECF" ma:contentTypeVersion="16" ma:contentTypeDescription="Create a new document." ma:contentTypeScope="" ma:versionID="8c503d2b457fd0e3eb5f307567e71dc2">
  <xsd:schema xmlns:xsd="http://www.w3.org/2001/XMLSchema" xmlns:xs="http://www.w3.org/2001/XMLSchema" xmlns:p="http://schemas.microsoft.com/office/2006/metadata/properties" xmlns:ns2="76fd9dce-539a-458b-8c4e-70f61a7c8bb3" xmlns:ns3="faa8c782-29c0-4ba5-bd25-5518996c4247" targetNamespace="http://schemas.microsoft.com/office/2006/metadata/properties" ma:root="true" ma:fieldsID="127f49ba128c3c77d6086a4fb3a804f4" ns2:_="" ns3:_="">
    <xsd:import namespace="76fd9dce-539a-458b-8c4e-70f61a7c8bb3"/>
    <xsd:import namespace="faa8c782-29c0-4ba5-bd25-5518996c4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9dce-539a-458b-8c4e-70f61a7c8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c71d36-328c-478d-a4d1-f24c162a0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8c782-29c0-4ba5-bd25-5518996c4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a34bd5-bd46-4d08-9ec0-e4c771feae15}" ma:internalName="TaxCatchAll" ma:showField="CatchAllData" ma:web="faa8c782-29c0-4ba5-bd25-5518996c4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8c782-29c0-4ba5-bd25-5518996c4247" xsi:nil="true"/>
    <lcf76f155ced4ddcb4097134ff3c332f xmlns="76fd9dce-539a-458b-8c4e-70f61a7c8bb3">
      <Terms xmlns="http://schemas.microsoft.com/office/infopath/2007/PartnerControls"/>
    </lcf76f155ced4ddcb4097134ff3c332f>
    <SharedWithUsers xmlns="faa8c782-29c0-4ba5-bd25-5518996c4247">
      <UserInfo>
        <DisplayName>Transport Hub Project</DisplayName>
        <AccountId>1592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11A78-1086-45EE-84B3-194D428A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d9dce-539a-458b-8c4e-70f61a7c8bb3"/>
    <ds:schemaRef ds:uri="faa8c782-29c0-4ba5-bd25-5518996c4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B201E-89BE-4D84-90C0-3FC2716ACE98}">
  <ds:schemaRefs>
    <ds:schemaRef ds:uri="http://schemas.microsoft.com/office/2006/metadata/properties"/>
    <ds:schemaRef ds:uri="http://schemas.microsoft.com/office/infopath/2007/PartnerControls"/>
    <ds:schemaRef ds:uri="faa8c782-29c0-4ba5-bd25-5518996c4247"/>
    <ds:schemaRef ds:uri="76fd9dce-539a-458b-8c4e-70f61a7c8bb3"/>
  </ds:schemaRefs>
</ds:datastoreItem>
</file>

<file path=customXml/itemProps3.xml><?xml version="1.0" encoding="utf-8"?>
<ds:datastoreItem xmlns:ds="http://schemas.openxmlformats.org/officeDocument/2006/customXml" ds:itemID="{66E018DD-24A0-40C2-ADE2-7E677DBD12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FC25A-A325-4CCD-92D7-166064EC9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Beck</dc:creator>
  <cp:keywords/>
  <dc:description/>
  <cp:lastModifiedBy>Ines Morais</cp:lastModifiedBy>
  <cp:revision>21</cp:revision>
  <cp:lastPrinted>2021-09-09T11:13:00Z</cp:lastPrinted>
  <dcterms:created xsi:type="dcterms:W3CDTF">2024-01-18T12:12:00Z</dcterms:created>
  <dcterms:modified xsi:type="dcterms:W3CDTF">2025-06-10T09:27:00Z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0x0101004BC413CBC5BA474989565A22FFC64ECF</vt:lpwstr>
  </property>
  <property fmtid="{D5CDD505-2E9C-101B-9397-08002B2CF9AE}" pid="3" name="MediaServiceImageTags">
    <vt:lpwstr/>
  </property>
</Properties>
</file>